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5315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FORMULÁRIO DE SOLICITAÇÃO DE DEFESA DE</w:t>
      </w:r>
    </w:p>
    <w:p w14:paraId="322F507E" w14:textId="2ADBFD68" w:rsidR="003671FB" w:rsidRDefault="003671FB" w:rsidP="003671FB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TRABALHO DE CONCLUSÃO DE CURSO</w:t>
      </w:r>
    </w:p>
    <w:p w14:paraId="5C2FC325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1. DADOS DO/A ALUNO/A: </w:t>
      </w:r>
    </w:p>
    <w:p w14:paraId="2F5E4652" w14:textId="7DA97F6D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Nome: </w:t>
      </w:r>
      <w:sdt>
        <w:sdtPr>
          <w:rPr>
            <w:rFonts w:ascii="Calibri" w:hAnsi="Calibri" w:cs="Calibri"/>
            <w:szCs w:val="28"/>
            <w:highlight w:val="yellow"/>
          </w:rPr>
          <w:id w:val="-272711211"/>
          <w:placeholder>
            <w:docPart w:val="5CCB476A74BD4EF2A8FAA7A6FD647385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4EBC967F" w14:textId="22AF0C47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Turma: </w:t>
      </w:r>
      <w:r>
        <w:rPr>
          <w:rFonts w:ascii="Calibri" w:hAnsi="Calibri" w:cs="Calibri"/>
          <w:color w:val="000000"/>
        </w:rPr>
        <w:t>AAGT 202</w:t>
      </w:r>
      <w:r w:rsidRPr="003671FB">
        <w:rPr>
          <w:rFonts w:ascii="Calibri" w:hAnsi="Calibri" w:cs="Calibri"/>
          <w:highlight w:val="yellow"/>
        </w:rPr>
        <w:t xml:space="preserve"> </w:t>
      </w:r>
      <w:sdt>
        <w:sdtPr>
          <w:rPr>
            <w:rFonts w:ascii="Calibri" w:hAnsi="Calibri" w:cs="Calibri"/>
            <w:highlight w:val="yellow"/>
          </w:rPr>
          <w:id w:val="-961796492"/>
          <w:placeholder>
            <w:docPart w:val="5A4EE940777946488C68165DD91F01FE"/>
          </w:placeholder>
          <w:text/>
        </w:sdtPr>
        <w:sdtContent>
          <w:r w:rsidRPr="0038123F">
            <w:rPr>
              <w:rFonts w:ascii="Calibri" w:hAnsi="Calibri" w:cs="Calibri"/>
              <w:highlight w:val="yellow"/>
            </w:rPr>
            <w:t>X</w:t>
          </w:r>
        </w:sdtContent>
      </w:sdt>
    </w:p>
    <w:p w14:paraId="33E676C1" w14:textId="55B1907F" w:rsidR="003671FB" w:rsidRDefault="003671FB" w:rsidP="003671FB">
      <w:pPr>
        <w:autoSpaceDE w:val="0"/>
        <w:autoSpaceDN w:val="0"/>
        <w:adjustRightInd w:val="0"/>
        <w:spacing w:after="120" w:line="360" w:lineRule="auto"/>
        <w:ind w:left="2835" w:hanging="226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Título do Trabalho de Conclusão </w:t>
      </w:r>
      <w:r w:rsidRPr="00586FFE">
        <w:rPr>
          <w:rFonts w:ascii="Calibri" w:hAnsi="Calibri" w:cs="Calibri"/>
          <w:color w:val="FF0000"/>
        </w:rPr>
        <w:t>(EM CAIXA ALTA)</w:t>
      </w:r>
      <w:r>
        <w:rPr>
          <w:rFonts w:ascii="Calibri" w:hAnsi="Calibri" w:cs="Calibri"/>
          <w:b/>
          <w:bCs/>
          <w:color w:val="000000"/>
        </w:rPr>
        <w:t xml:space="preserve">: </w:t>
      </w:r>
      <w:sdt>
        <w:sdtPr>
          <w:rPr>
            <w:rFonts w:ascii="Calibri" w:hAnsi="Calibri" w:cs="Calibri"/>
            <w:szCs w:val="28"/>
            <w:highlight w:val="yellow"/>
          </w:rPr>
          <w:id w:val="1949965961"/>
          <w:placeholder>
            <w:docPart w:val="C1D81859A0FE4600A0698C30B83C539B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2B66A42E" w14:textId="5B92314D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Data da Defesa: </w:t>
      </w:r>
      <w:sdt>
        <w:sdtPr>
          <w:rPr>
            <w:rFonts w:ascii="Calibri" w:hAnsi="Calibri" w:cs="Calibri"/>
            <w:szCs w:val="28"/>
            <w:highlight w:val="yellow"/>
          </w:rPr>
          <w:id w:val="-480848147"/>
          <w:placeholder>
            <w:docPart w:val="E267D8FA00A64A048206216704C9FC5C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1BB538ED" w14:textId="5A43C36E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Horário: </w:t>
      </w:r>
      <w:sdt>
        <w:sdtPr>
          <w:rPr>
            <w:rFonts w:ascii="Calibri" w:hAnsi="Calibri" w:cs="Calibri"/>
            <w:szCs w:val="28"/>
            <w:highlight w:val="yellow"/>
          </w:rPr>
          <w:id w:val="-74598310"/>
          <w:placeholder>
            <w:docPart w:val="89CA7818EB484306890929B8AE1702D8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05C327D6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B45FFF9" w14:textId="0DBC2424" w:rsidR="003671FB" w:rsidRDefault="003671FB" w:rsidP="003671F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2. RESUMO DA MONOGRAFIA: </w:t>
      </w:r>
    </w:p>
    <w:p w14:paraId="4779DB02" w14:textId="5E0EB832" w:rsidR="003671FB" w:rsidRDefault="00000000" w:rsidP="003671FB">
      <w:pPr>
        <w:ind w:left="567"/>
        <w:jc w:val="both"/>
        <w:rPr>
          <w:rFonts w:ascii="Calibri" w:hAnsi="Calibri" w:cs="Calibri"/>
          <w:szCs w:val="28"/>
        </w:rPr>
      </w:pPr>
      <w:sdt>
        <w:sdtPr>
          <w:rPr>
            <w:rFonts w:ascii="Calibri" w:hAnsi="Calibri" w:cs="Calibri"/>
            <w:szCs w:val="28"/>
            <w:highlight w:val="yellow"/>
          </w:rPr>
          <w:id w:val="861557196"/>
          <w:placeholder>
            <w:docPart w:val="796F7BDDDA57459EADF309B312D5EB24"/>
          </w:placeholder>
          <w:text/>
        </w:sdtPr>
        <w:sdtContent>
          <w:r w:rsidR="003671FB"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  <w:r w:rsidR="003671FB">
            <w:rPr>
              <w:rFonts w:ascii="Calibri" w:hAnsi="Calibri" w:cs="Calibri"/>
              <w:szCs w:val="28"/>
              <w:highlight w:val="yellow"/>
            </w:rPr>
            <w:t>XXXXXXXXXXXXXXXXXXXXXXXXXXXXXXXXXXXXXXXXXXXXXXXXXXXXXXXXXXXXXXXXXXXXXXXXXXXXXXXXXXXXXXXXXXXXXXXXXXXXXXXXXXXXXXXXXXXXXXXXXXXXXXXXXXXXXXXXXXXXXXXXXXXXXXXXXXXXXXXXXXXXXXXXXXXXXXX</w:t>
          </w:r>
        </w:sdtContent>
      </w:sdt>
    </w:p>
    <w:p w14:paraId="1D461078" w14:textId="77777777" w:rsidR="003671FB" w:rsidRDefault="003671FB" w:rsidP="003671FB">
      <w:pPr>
        <w:ind w:left="567"/>
        <w:jc w:val="both"/>
        <w:rPr>
          <w:rFonts w:ascii="Calibri" w:hAnsi="Calibri" w:cs="Calibri"/>
          <w:color w:val="000000"/>
        </w:rPr>
      </w:pPr>
    </w:p>
    <w:p w14:paraId="28D3B6C4" w14:textId="661F651C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 w:rsidRPr="00586FFE">
        <w:rPr>
          <w:rFonts w:ascii="Calibri" w:hAnsi="Calibri" w:cs="Calibri"/>
          <w:b/>
          <w:bCs/>
          <w:color w:val="000000"/>
        </w:rPr>
        <w:t>Palavra-chave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586FFE">
        <w:rPr>
          <w:rFonts w:ascii="Calibri" w:hAnsi="Calibri" w:cs="Calibri"/>
          <w:color w:val="FF0000"/>
        </w:rPr>
        <w:t>(no máximo 4)</w:t>
      </w:r>
      <w:r>
        <w:rPr>
          <w:rFonts w:ascii="Calibri" w:hAnsi="Calibri" w:cs="Calibri"/>
          <w:color w:val="000000"/>
        </w:rPr>
        <w:t xml:space="preserve">: </w:t>
      </w:r>
      <w:sdt>
        <w:sdtPr>
          <w:rPr>
            <w:rFonts w:ascii="Calibri" w:hAnsi="Calibri" w:cs="Calibri"/>
            <w:szCs w:val="28"/>
            <w:highlight w:val="yellow"/>
          </w:rPr>
          <w:id w:val="325171837"/>
          <w:placeholder>
            <w:docPart w:val="99926E31B90A415CB4E12CF5F9BD8C9D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  <w:r>
        <w:rPr>
          <w:rFonts w:ascii="Calibri" w:hAnsi="Calibri" w:cs="Calibri"/>
          <w:color w:val="000000"/>
        </w:rPr>
        <w:t>;</w:t>
      </w:r>
      <w:r w:rsidRPr="00586FFE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1435208571"/>
          <w:placeholder>
            <w:docPart w:val="AEE41D84FBBD4B67A8B622EBD615C43F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  <w:r>
        <w:rPr>
          <w:rFonts w:ascii="Calibri" w:hAnsi="Calibri" w:cs="Calibri"/>
          <w:color w:val="000000"/>
        </w:rPr>
        <w:t>;</w:t>
      </w:r>
      <w:r w:rsidRPr="00586FFE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1625846194"/>
          <w:placeholder>
            <w:docPart w:val="AE07CE45A3A14E3B82A3CC3F087E063E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  <w:r>
        <w:rPr>
          <w:rFonts w:ascii="Calibri" w:hAnsi="Calibri" w:cs="Calibri"/>
          <w:color w:val="000000"/>
        </w:rPr>
        <w:t>;</w:t>
      </w:r>
      <w:r w:rsidRPr="00586FFE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454795104"/>
          <w:placeholder>
            <w:docPart w:val="A6940F02B90B4F9F9DEDD892BDFACBEC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  <w:r>
        <w:rPr>
          <w:rFonts w:ascii="Calibri" w:hAnsi="Calibri" w:cs="Calibri"/>
          <w:color w:val="000000"/>
        </w:rPr>
        <w:t xml:space="preserve"> .</w:t>
      </w:r>
    </w:p>
    <w:p w14:paraId="5D174B47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1AFC6F8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3. DADOS DO/A ORIENTADOR/A, COORIENTADOR/A (SE HOUVER) E BANCA: </w:t>
      </w:r>
    </w:p>
    <w:p w14:paraId="2F7112AE" w14:textId="6D7CB564" w:rsidR="003671FB" w:rsidRDefault="003671FB" w:rsidP="003671FB">
      <w:pPr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3.1 - Nome do(a) orientador(a): </w:t>
      </w:r>
      <w:sdt>
        <w:sdtPr>
          <w:rPr>
            <w:rFonts w:ascii="Calibri" w:hAnsi="Calibri" w:cs="Calibri"/>
            <w:szCs w:val="28"/>
            <w:highlight w:val="yellow"/>
          </w:rPr>
          <w:id w:val="2332814"/>
          <w:placeholder>
            <w:docPart w:val="17D42203DC4B42ED85A44A4C5456C6E7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1C532F23" w14:textId="4A5C8E76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Titulação </w:t>
      </w:r>
      <w:r>
        <w:rPr>
          <w:rFonts w:ascii="Calibri" w:hAnsi="Calibri" w:cs="Calibri"/>
          <w:color w:val="FF0000"/>
        </w:rPr>
        <w:t>(</w:t>
      </w:r>
      <w:r w:rsidRPr="00586FFE">
        <w:rPr>
          <w:rFonts w:ascii="Calibri" w:hAnsi="Calibri" w:cs="Calibri"/>
          <w:color w:val="FF0000"/>
        </w:rPr>
        <w:t>colocar titulação completa</w:t>
      </w:r>
      <w:r>
        <w:rPr>
          <w:rFonts w:ascii="Calibri" w:hAnsi="Calibri" w:cs="Calibri"/>
          <w:color w:val="FF0000"/>
        </w:rPr>
        <w:t xml:space="preserve"> conforme diploma)</w:t>
      </w:r>
      <w:r w:rsidRPr="003671F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942453152"/>
          <w:placeholder>
            <w:docPart w:val="EEA4AE37B037498E9C4ADEE6D6132B1D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62A3B6BF" w14:textId="19BFCE6D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Instituição onde obteve a titulação: </w:t>
      </w:r>
      <w:sdt>
        <w:sdtPr>
          <w:rPr>
            <w:rFonts w:ascii="Calibri" w:hAnsi="Calibri" w:cs="Calibri"/>
            <w:szCs w:val="28"/>
            <w:highlight w:val="yellow"/>
          </w:rPr>
          <w:id w:val="-1515377344"/>
          <w:placeholder>
            <w:docPart w:val="EF589AB3B67A406894F333527882E6F4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3DA695E1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Local de trabalho atual: ENCE/IBGE </w:t>
      </w:r>
    </w:p>
    <w:p w14:paraId="3AD0A012" w14:textId="537E564F" w:rsidR="003671FB" w:rsidRDefault="003671FB" w:rsidP="003671FB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3.2 - Nome do(a) coorientador(a)</w:t>
      </w:r>
      <w:r w:rsidRPr="00586FFE">
        <w:rPr>
          <w:rFonts w:ascii="Calibri" w:hAnsi="Calibri" w:cs="Calibri"/>
          <w:color w:val="FF0000"/>
        </w:rPr>
        <w:t xml:space="preserve"> (se houver)</w:t>
      </w:r>
      <w:r>
        <w:rPr>
          <w:rFonts w:ascii="Calibri" w:hAnsi="Calibri" w:cs="Calibri"/>
          <w:color w:val="000000"/>
        </w:rPr>
        <w:t xml:space="preserve">: </w:t>
      </w:r>
      <w:sdt>
        <w:sdtPr>
          <w:rPr>
            <w:rFonts w:ascii="Calibri" w:hAnsi="Calibri" w:cs="Calibri"/>
            <w:szCs w:val="28"/>
            <w:highlight w:val="yellow"/>
          </w:rPr>
          <w:id w:val="1614244544"/>
          <w:placeholder>
            <w:docPart w:val="5342861EA0664AC28A543764798F152D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700349BB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Titulação </w:t>
      </w:r>
      <w:r>
        <w:rPr>
          <w:rFonts w:ascii="Calibri" w:hAnsi="Calibri" w:cs="Calibri"/>
          <w:color w:val="FF0000"/>
        </w:rPr>
        <w:t>(</w:t>
      </w:r>
      <w:r w:rsidRPr="00586FFE">
        <w:rPr>
          <w:rFonts w:ascii="Calibri" w:hAnsi="Calibri" w:cs="Calibri"/>
          <w:color w:val="FF0000"/>
        </w:rPr>
        <w:t>colocar titulação completa</w:t>
      </w:r>
      <w:r>
        <w:rPr>
          <w:rFonts w:ascii="Calibri" w:hAnsi="Calibri" w:cs="Calibri"/>
          <w:color w:val="FF0000"/>
        </w:rPr>
        <w:t xml:space="preserve"> conforme diploma)</w:t>
      </w:r>
      <w:r w:rsidRPr="003671F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1495639673"/>
          <w:placeholder>
            <w:docPart w:val="7A2DF59AC8EC4948AE5CFF93F2B84D55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5203DC15" w14:textId="214ADA69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Instituição onde obteve a titulação: </w:t>
      </w:r>
      <w:sdt>
        <w:sdtPr>
          <w:rPr>
            <w:rFonts w:ascii="Calibri" w:hAnsi="Calibri" w:cs="Calibri"/>
            <w:szCs w:val="28"/>
            <w:highlight w:val="yellow"/>
          </w:rPr>
          <w:id w:val="-375397843"/>
          <w:placeholder>
            <w:docPart w:val="E785524FB9E54DBFB29FE26B4A5FDED7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791EF68E" w14:textId="2E511F02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Local de trabalho atual: </w:t>
      </w:r>
      <w:sdt>
        <w:sdtPr>
          <w:rPr>
            <w:rFonts w:ascii="Calibri" w:hAnsi="Calibri" w:cs="Calibri"/>
            <w:szCs w:val="28"/>
            <w:highlight w:val="yellow"/>
          </w:rPr>
          <w:id w:val="-1754501191"/>
          <w:placeholder>
            <w:docPart w:val="139BAFF84FB84699ABE125F22B6A28F5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33E59920" w14:textId="4BF4C92A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lastRenderedPageBreak/>
        <w:t xml:space="preserve">E-mail </w:t>
      </w:r>
      <w:r w:rsidRPr="00586FFE">
        <w:rPr>
          <w:rFonts w:ascii="Calibri" w:hAnsi="Calibri" w:cs="Calibri"/>
          <w:color w:val="FF0000"/>
        </w:rPr>
        <w:t>(se for externo ao corpo docente)</w:t>
      </w:r>
      <w:r>
        <w:rPr>
          <w:rFonts w:ascii="Calibri" w:hAnsi="Calibri" w:cs="Calibri"/>
          <w:color w:val="000000"/>
        </w:rPr>
        <w:t xml:space="preserve">: </w:t>
      </w:r>
      <w:sdt>
        <w:sdtPr>
          <w:rPr>
            <w:rFonts w:ascii="Calibri" w:hAnsi="Calibri" w:cs="Calibri"/>
            <w:szCs w:val="28"/>
            <w:highlight w:val="yellow"/>
          </w:rPr>
          <w:id w:val="-1271387791"/>
          <w:placeholder>
            <w:docPart w:val="19E5D0477A7142168157F5BBD13D5090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0A303E10" w14:textId="79290ABB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CPF </w:t>
      </w:r>
      <w:r w:rsidRPr="00586FFE">
        <w:rPr>
          <w:rFonts w:ascii="Calibri" w:hAnsi="Calibri" w:cs="Calibri"/>
          <w:color w:val="FF0000"/>
        </w:rPr>
        <w:t>(se for externo ao corpo docente)</w:t>
      </w:r>
      <w:r>
        <w:rPr>
          <w:rFonts w:ascii="Calibri" w:hAnsi="Calibri" w:cs="Calibri"/>
          <w:color w:val="000000"/>
        </w:rPr>
        <w:t xml:space="preserve">: </w:t>
      </w:r>
      <w:sdt>
        <w:sdtPr>
          <w:rPr>
            <w:rFonts w:ascii="Calibri" w:hAnsi="Calibri" w:cs="Calibri"/>
            <w:szCs w:val="28"/>
            <w:highlight w:val="yellow"/>
          </w:rPr>
          <w:id w:val="888230559"/>
          <w:placeholder>
            <w:docPart w:val="B403AABB0E4D44ACA1D7A9954B81A798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77C9B2B1" w14:textId="77777777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>3</w:t>
      </w:r>
      <w:r w:rsidRPr="00020ED2">
        <w:rPr>
          <w:rFonts w:ascii="Calibri" w:hAnsi="Calibri" w:cs="Calibri"/>
          <w:color w:val="000000"/>
        </w:rPr>
        <w:t xml:space="preserve"> - Nome do</w:t>
      </w:r>
      <w:r>
        <w:rPr>
          <w:rFonts w:ascii="Calibri" w:hAnsi="Calibri" w:cs="Calibri"/>
          <w:color w:val="000000"/>
        </w:rPr>
        <w:t xml:space="preserve"> membro interno da banca</w:t>
      </w:r>
      <w:r w:rsidRPr="00020ED2">
        <w:rPr>
          <w:rFonts w:ascii="Calibri" w:hAnsi="Calibri" w:cs="Calibri"/>
          <w:color w:val="000000"/>
        </w:rPr>
        <w:t xml:space="preserve">: </w:t>
      </w:r>
    </w:p>
    <w:p w14:paraId="77ADA47A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Titulação </w:t>
      </w:r>
      <w:r>
        <w:rPr>
          <w:rFonts w:ascii="Calibri" w:hAnsi="Calibri" w:cs="Calibri"/>
          <w:color w:val="FF0000"/>
        </w:rPr>
        <w:t>(</w:t>
      </w:r>
      <w:r w:rsidRPr="00586FFE">
        <w:rPr>
          <w:rFonts w:ascii="Calibri" w:hAnsi="Calibri" w:cs="Calibri"/>
          <w:color w:val="FF0000"/>
        </w:rPr>
        <w:t>colocar titulação completa</w:t>
      </w:r>
      <w:r>
        <w:rPr>
          <w:rFonts w:ascii="Calibri" w:hAnsi="Calibri" w:cs="Calibri"/>
          <w:color w:val="FF0000"/>
        </w:rPr>
        <w:t xml:space="preserve"> conforme diploma)</w:t>
      </w:r>
      <w:r w:rsidRPr="003671F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1651666495"/>
          <w:placeholder>
            <w:docPart w:val="C9ACC801761145E591799E3126505A9D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192F61BC" w14:textId="45EE1CA0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 xml:space="preserve">Instituição onde obteve a titulação: </w:t>
      </w:r>
      <w:sdt>
        <w:sdtPr>
          <w:rPr>
            <w:rFonts w:ascii="Calibri" w:hAnsi="Calibri" w:cs="Calibri"/>
            <w:szCs w:val="28"/>
            <w:highlight w:val="yellow"/>
          </w:rPr>
          <w:id w:val="-1072269221"/>
          <w:placeholder>
            <w:docPart w:val="0D1CA3BBA4B74ECDB522A43E8710E0FE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49C52C6F" w14:textId="20608118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 xml:space="preserve">Local de trabalho atual: </w:t>
      </w:r>
      <w:sdt>
        <w:sdtPr>
          <w:rPr>
            <w:rFonts w:ascii="Calibri" w:hAnsi="Calibri" w:cs="Calibri"/>
            <w:szCs w:val="28"/>
            <w:highlight w:val="yellow"/>
          </w:rPr>
          <w:id w:val="-1779089891"/>
          <w:placeholder>
            <w:docPart w:val="A7DA41900B334A549E9CCBC53A1117A4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2C466E93" w14:textId="77777777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>4</w:t>
      </w:r>
      <w:r w:rsidRPr="00020ED2">
        <w:rPr>
          <w:rFonts w:ascii="Calibri" w:hAnsi="Calibri" w:cs="Calibri"/>
          <w:color w:val="000000"/>
        </w:rPr>
        <w:t xml:space="preserve"> - Nome do</w:t>
      </w:r>
      <w:r>
        <w:rPr>
          <w:rFonts w:ascii="Calibri" w:hAnsi="Calibri" w:cs="Calibri"/>
          <w:color w:val="000000"/>
        </w:rPr>
        <w:t xml:space="preserve"> membro externo da banca</w:t>
      </w:r>
      <w:r w:rsidRPr="00020ED2">
        <w:rPr>
          <w:rFonts w:ascii="Calibri" w:hAnsi="Calibri" w:cs="Calibri"/>
          <w:color w:val="000000"/>
        </w:rPr>
        <w:t xml:space="preserve">: </w:t>
      </w:r>
    </w:p>
    <w:p w14:paraId="5B5B251B" w14:textId="77777777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Titulação </w:t>
      </w:r>
      <w:r>
        <w:rPr>
          <w:rFonts w:ascii="Calibri" w:hAnsi="Calibri" w:cs="Calibri"/>
          <w:color w:val="FF0000"/>
        </w:rPr>
        <w:t>(</w:t>
      </w:r>
      <w:r w:rsidRPr="00586FFE">
        <w:rPr>
          <w:rFonts w:ascii="Calibri" w:hAnsi="Calibri" w:cs="Calibri"/>
          <w:color w:val="FF0000"/>
        </w:rPr>
        <w:t>colocar titulação completa</w:t>
      </w:r>
      <w:r>
        <w:rPr>
          <w:rFonts w:ascii="Calibri" w:hAnsi="Calibri" w:cs="Calibri"/>
          <w:color w:val="FF0000"/>
        </w:rPr>
        <w:t xml:space="preserve"> conforme diploma)</w:t>
      </w:r>
      <w:r w:rsidRPr="003671F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963956870"/>
          <w:placeholder>
            <w:docPart w:val="990E4702D3DD4E01B949E6304F3A82B8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7600F5D8" w14:textId="55AA8C89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 xml:space="preserve">Instituição onde obteve a titulação: </w:t>
      </w:r>
      <w:sdt>
        <w:sdtPr>
          <w:rPr>
            <w:rFonts w:ascii="Calibri" w:hAnsi="Calibri" w:cs="Calibri"/>
            <w:szCs w:val="28"/>
            <w:highlight w:val="yellow"/>
          </w:rPr>
          <w:id w:val="-106434680"/>
          <w:placeholder>
            <w:docPart w:val="BA86504C8AC34B3193C1844EF5E77B8C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1DE44A78" w14:textId="78FBDFEB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 w:rsidRPr="00020ED2">
        <w:rPr>
          <w:rFonts w:ascii="Calibri" w:hAnsi="Calibri" w:cs="Calibri"/>
          <w:color w:val="000000"/>
        </w:rPr>
        <w:t>Local de trabalho atual:</w:t>
      </w:r>
      <w:r w:rsidRPr="00020ED2">
        <w:rPr>
          <w:rFonts w:ascii="Calibri" w:hAnsi="Calibri" w:cs="Calibri"/>
          <w:color w:val="000000"/>
          <w:highlight w:val="yellow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774528208"/>
          <w:placeholder>
            <w:docPart w:val="E80680AE783D4103BC545D248E26F175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5A099FC1" w14:textId="18C8F234" w:rsidR="003671FB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</w:t>
      </w:r>
      <w:r w:rsidRPr="00020ED2">
        <w:rPr>
          <w:rFonts w:ascii="Calibri" w:hAnsi="Calibri" w:cs="Calibri"/>
          <w:color w:val="000000"/>
          <w:highlight w:val="yellow"/>
        </w:rPr>
        <w:t xml:space="preserve"> </w:t>
      </w:r>
      <w:sdt>
        <w:sdtPr>
          <w:rPr>
            <w:rFonts w:ascii="Calibri" w:hAnsi="Calibri" w:cs="Calibri"/>
            <w:szCs w:val="28"/>
            <w:highlight w:val="yellow"/>
          </w:rPr>
          <w:id w:val="-1414931719"/>
          <w:placeholder>
            <w:docPart w:val="E2E4FE7303704FC7B79621F10E66BC15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3E4297DD" w14:textId="4BA5DCEB" w:rsidR="003671FB" w:rsidRPr="00020ED2" w:rsidRDefault="003671FB" w:rsidP="003671FB">
      <w:p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CPF: </w:t>
      </w:r>
      <w:sdt>
        <w:sdtPr>
          <w:rPr>
            <w:rFonts w:ascii="Calibri" w:hAnsi="Calibri" w:cs="Calibri"/>
            <w:szCs w:val="28"/>
            <w:highlight w:val="yellow"/>
          </w:rPr>
          <w:id w:val="-1178113411"/>
          <w:placeholder>
            <w:docPart w:val="435A2BBFFB8B4972B2BE13032A24BC59"/>
          </w:placeholder>
          <w:text/>
        </w:sdtPr>
        <w:sdtContent>
          <w:r w:rsidRPr="0038123F">
            <w:rPr>
              <w:rFonts w:ascii="Calibri" w:hAnsi="Calibri" w:cs="Calibri"/>
              <w:szCs w:val="28"/>
              <w:highlight w:val="yellow"/>
            </w:rPr>
            <w:t>XXXXXXXXXXXXXX</w:t>
          </w:r>
        </w:sdtContent>
      </w:sdt>
    </w:p>
    <w:p w14:paraId="680EE1C1" w14:textId="77777777" w:rsidR="00E3405D" w:rsidRDefault="00E3405D"/>
    <w:sectPr w:rsidR="00E3405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7E60" w14:textId="77777777" w:rsidR="00173B6F" w:rsidRDefault="00173B6F" w:rsidP="003671FB">
      <w:r>
        <w:separator/>
      </w:r>
    </w:p>
  </w:endnote>
  <w:endnote w:type="continuationSeparator" w:id="0">
    <w:p w14:paraId="0F5A63FD" w14:textId="77777777" w:rsidR="00173B6F" w:rsidRDefault="00173B6F" w:rsidP="003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F14E" w14:textId="77777777" w:rsidR="00173B6F" w:rsidRDefault="00173B6F" w:rsidP="003671FB">
      <w:r>
        <w:separator/>
      </w:r>
    </w:p>
  </w:footnote>
  <w:footnote w:type="continuationSeparator" w:id="0">
    <w:p w14:paraId="1050A6A0" w14:textId="77777777" w:rsidR="00173B6F" w:rsidRDefault="00173B6F" w:rsidP="0036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6" w:type="dxa"/>
      <w:tblInd w:w="-70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620"/>
      <w:gridCol w:w="1353"/>
    </w:tblGrid>
    <w:tr w:rsidR="003671FB" w14:paraId="4B98B73A" w14:textId="77777777" w:rsidTr="00EC4187">
      <w:tc>
        <w:tcPr>
          <w:tcW w:w="1843" w:type="dxa"/>
        </w:tcPr>
        <w:p w14:paraId="2EE414D1" w14:textId="665C7436" w:rsidR="003671FB" w:rsidRDefault="00074C38" w:rsidP="003671FB">
          <w:pPr>
            <w:pStyle w:val="Cabealho"/>
            <w:spacing w:before="12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29953DD" wp14:editId="57847B14">
                <wp:simplePos x="0" y="0"/>
                <wp:positionH relativeFrom="column">
                  <wp:posOffset>87630</wp:posOffset>
                </wp:positionH>
                <wp:positionV relativeFrom="paragraph">
                  <wp:posOffset>-30480</wp:posOffset>
                </wp:positionV>
                <wp:extent cx="850900" cy="609600"/>
                <wp:effectExtent l="0" t="0" r="6350" b="0"/>
                <wp:wrapNone/>
                <wp:docPr id="569426869" name="Imagem 1" descr="logotipo-ibge - Jornal de Plásticos O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o-ibge - Jornal de Plásticos O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87" b="15671"/>
                        <a:stretch/>
                      </pic:blipFill>
                      <pic:spPr bwMode="auto">
                        <a:xfrm>
                          <a:off x="0" y="0"/>
                          <a:ext cx="850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20" w:type="dxa"/>
        </w:tcPr>
        <w:p w14:paraId="7EFF5B9B" w14:textId="77777777" w:rsidR="003671FB" w:rsidRPr="004D71F5" w:rsidRDefault="003671FB" w:rsidP="003671FB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 w:rsidRPr="004D71F5">
            <w:rPr>
              <w:rFonts w:ascii="Arial" w:hAnsi="Arial" w:cs="Arial"/>
              <w:b/>
              <w:bCs/>
              <w:sz w:val="22"/>
              <w:szCs w:val="28"/>
            </w:rPr>
            <w:t>Escola Nacional de Ciências Estatísticas</w:t>
          </w:r>
        </w:p>
        <w:p w14:paraId="256A46AA" w14:textId="77777777" w:rsidR="003671FB" w:rsidRDefault="003671FB" w:rsidP="003671FB">
          <w:pPr>
            <w:pStyle w:val="Cabealho"/>
            <w:tabs>
              <w:tab w:val="right" w:pos="6858"/>
            </w:tabs>
            <w:ind w:left="-87" w:right="-70"/>
            <w:jc w:val="center"/>
            <w:rPr>
              <w:rFonts w:ascii="Arial" w:hAnsi="Arial" w:cs="Arial"/>
              <w:sz w:val="14"/>
              <w:szCs w:val="22"/>
            </w:rPr>
          </w:pPr>
        </w:p>
        <w:p w14:paraId="7925BD3F" w14:textId="77777777" w:rsidR="003671FB" w:rsidRDefault="003671FB" w:rsidP="003671FB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>
            <w:rPr>
              <w:rFonts w:ascii="Arial" w:hAnsi="Arial" w:cs="Arial"/>
              <w:b/>
              <w:bCs/>
              <w:sz w:val="22"/>
              <w:szCs w:val="28"/>
            </w:rPr>
            <w:t>Coordenação de Pós-Graduação</w:t>
          </w:r>
        </w:p>
        <w:p w14:paraId="37DA23C1" w14:textId="77777777" w:rsidR="003671FB" w:rsidRPr="004D71F5" w:rsidRDefault="003671FB" w:rsidP="003671FB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</w:p>
        <w:p w14:paraId="469A8558" w14:textId="77777777" w:rsidR="003671FB" w:rsidRPr="0038123F" w:rsidRDefault="003671FB" w:rsidP="003671FB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 w:rsidRPr="006D468C">
            <w:rPr>
              <w:rFonts w:ascii="Arial" w:hAnsi="Arial" w:cs="Arial"/>
              <w:b/>
              <w:bCs/>
              <w:sz w:val="22"/>
              <w:szCs w:val="28"/>
            </w:rPr>
            <w:t>Especialização em Análise Ambiental e Gestão do Território</w:t>
          </w:r>
        </w:p>
      </w:tc>
      <w:tc>
        <w:tcPr>
          <w:tcW w:w="1353" w:type="dxa"/>
        </w:tcPr>
        <w:p w14:paraId="474F6313" w14:textId="56B5BCB1" w:rsidR="003671FB" w:rsidRDefault="00074C38" w:rsidP="003671FB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B44E57" wp14:editId="2B615162">
                <wp:simplePos x="0" y="0"/>
                <wp:positionH relativeFrom="column">
                  <wp:posOffset>66675</wp:posOffset>
                </wp:positionH>
                <wp:positionV relativeFrom="paragraph">
                  <wp:posOffset>12700</wp:posOffset>
                </wp:positionV>
                <wp:extent cx="596471" cy="661027"/>
                <wp:effectExtent l="0" t="0" r="0" b="6350"/>
                <wp:wrapNone/>
                <wp:docPr id="1555831813" name="Imagem 3" descr="SISU ENCE (Escola Nacional De Ciências Estatística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ISU ENCE (Escola Nacional De Ciências Estatísticas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76" r="28606"/>
                        <a:stretch/>
                      </pic:blipFill>
                      <pic:spPr bwMode="auto">
                        <a:xfrm>
                          <a:off x="0" y="0"/>
                          <a:ext cx="596471" cy="661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5311D3" w14:textId="594926A5" w:rsidR="003671FB" w:rsidRDefault="003671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iToanP4oaLfCiUDgzA4D7ZpnpVfmL6FYvQ6EVKXn5q8WMnMD8NLeREtIVN6bxTVT10EAf17frdDZwnA6luwQ==" w:salt="4etr8BKz4DUUw83IDO7O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FB"/>
    <w:rsid w:val="00074C38"/>
    <w:rsid w:val="00173B6F"/>
    <w:rsid w:val="002361A6"/>
    <w:rsid w:val="003671FB"/>
    <w:rsid w:val="00747515"/>
    <w:rsid w:val="009229B5"/>
    <w:rsid w:val="00935141"/>
    <w:rsid w:val="009706AD"/>
    <w:rsid w:val="00B77460"/>
    <w:rsid w:val="00D70940"/>
    <w:rsid w:val="00E3405D"/>
    <w:rsid w:val="00E648A2"/>
    <w:rsid w:val="00E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312A7"/>
  <w15:chartTrackingRefBased/>
  <w15:docId w15:val="{7D3C265C-6B81-43BF-B214-B20B0549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F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71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1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1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1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1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1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1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1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1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1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1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1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1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1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1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1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7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1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71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1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71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1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1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3671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1FB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71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1FB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CB476A74BD4EF2A8FAA7A6FD647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15F1D-7FAB-4C53-BB3A-6ADE7F91591F}"/>
      </w:docPartPr>
      <w:docPartBody>
        <w:p w:rsidR="005763FB" w:rsidRDefault="005763FB" w:rsidP="005763FB">
          <w:pPr>
            <w:pStyle w:val="5CCB476A74BD4EF2A8FAA7A6FD64738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D81859A0FE4600A0698C30B83C5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FD9FD-DAD0-4D0D-B45E-8EB72ED0F4D8}"/>
      </w:docPartPr>
      <w:docPartBody>
        <w:p w:rsidR="005763FB" w:rsidRDefault="005763FB" w:rsidP="005763FB">
          <w:pPr>
            <w:pStyle w:val="C1D81859A0FE4600A0698C30B83C539B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67D8FA00A64A048206216704C9F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0D70D-7140-4890-9C23-96CA1D5DAD30}"/>
      </w:docPartPr>
      <w:docPartBody>
        <w:p w:rsidR="005763FB" w:rsidRDefault="005763FB" w:rsidP="005763FB">
          <w:pPr>
            <w:pStyle w:val="E267D8FA00A64A048206216704C9FC5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CA7818EB484306890929B8AE170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14AE2-C008-4D6C-BD08-CB164FF3C1F4}"/>
      </w:docPartPr>
      <w:docPartBody>
        <w:p w:rsidR="005763FB" w:rsidRDefault="005763FB" w:rsidP="005763FB">
          <w:pPr>
            <w:pStyle w:val="89CA7818EB484306890929B8AE1702D8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4EE940777946488C68165DD91F0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FBDF4-60DA-4937-B8BC-40D36F8CE99E}"/>
      </w:docPartPr>
      <w:docPartBody>
        <w:p w:rsidR="005763FB" w:rsidRDefault="005763FB" w:rsidP="005763FB">
          <w:pPr>
            <w:pStyle w:val="5A4EE940777946488C68165DD91F01FE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6F7BDDDA57459EADF309B312D5E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7F3BF-6E32-4B5F-BC3D-5AA8A0AD12B6}"/>
      </w:docPartPr>
      <w:docPartBody>
        <w:p w:rsidR="005763FB" w:rsidRDefault="005763FB" w:rsidP="005763FB">
          <w:pPr>
            <w:pStyle w:val="796F7BDDDA57459EADF309B312D5EB2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926E31B90A415CB4E12CF5F9BD8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E5511-4FD3-4819-AF6D-430AC357913A}"/>
      </w:docPartPr>
      <w:docPartBody>
        <w:p w:rsidR="005763FB" w:rsidRDefault="005763FB" w:rsidP="005763FB">
          <w:pPr>
            <w:pStyle w:val="99926E31B90A415CB4E12CF5F9BD8C9D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41D84FBBD4B67A8B622EBD615C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53290-AC66-4777-BF66-AA287420E328}"/>
      </w:docPartPr>
      <w:docPartBody>
        <w:p w:rsidR="005763FB" w:rsidRDefault="005763FB" w:rsidP="005763FB">
          <w:pPr>
            <w:pStyle w:val="AEE41D84FBBD4B67A8B622EBD615C43F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07CE45A3A14E3B82A3CC3F087E0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A1D81-A352-4D74-BD1B-86C1A47ECD70}"/>
      </w:docPartPr>
      <w:docPartBody>
        <w:p w:rsidR="005763FB" w:rsidRDefault="005763FB" w:rsidP="005763FB">
          <w:pPr>
            <w:pStyle w:val="AE07CE45A3A14E3B82A3CC3F087E063E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940F02B90B4F9F9DEDD892BDFAC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EB896-7094-40C4-AC9E-5C7AFE008F58}"/>
      </w:docPartPr>
      <w:docPartBody>
        <w:p w:rsidR="005763FB" w:rsidRDefault="005763FB" w:rsidP="005763FB">
          <w:pPr>
            <w:pStyle w:val="A6940F02B90B4F9F9DEDD892BDFACBE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D42203DC4B42ED85A44A4C5456C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51C33-96BB-4A40-BAE4-4081E9649EE2}"/>
      </w:docPartPr>
      <w:docPartBody>
        <w:p w:rsidR="005763FB" w:rsidRDefault="005763FB" w:rsidP="005763FB">
          <w:pPr>
            <w:pStyle w:val="17D42203DC4B42ED85A44A4C5456C6E7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A4AE37B037498E9C4ADEE6D6132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6F95B-CE4E-4E79-9E13-C716BAEFB0EA}"/>
      </w:docPartPr>
      <w:docPartBody>
        <w:p w:rsidR="005763FB" w:rsidRDefault="005763FB" w:rsidP="005763FB">
          <w:pPr>
            <w:pStyle w:val="EEA4AE37B037498E9C4ADEE6D6132B1D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2DF59AC8EC4948AE5CFF93F2B84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56DE9-1F4A-491D-855B-F89FF13A7A48}"/>
      </w:docPartPr>
      <w:docPartBody>
        <w:p w:rsidR="005763FB" w:rsidRDefault="005763FB" w:rsidP="005763FB">
          <w:pPr>
            <w:pStyle w:val="7A2DF59AC8EC4948AE5CFF93F2B84D5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ACC801761145E591799E3126505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8923-1B9B-4DCA-852B-BFA5B429C9A0}"/>
      </w:docPartPr>
      <w:docPartBody>
        <w:p w:rsidR="005763FB" w:rsidRDefault="005763FB" w:rsidP="005763FB">
          <w:pPr>
            <w:pStyle w:val="C9ACC801761145E591799E3126505A9D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0E4702D3DD4E01B949E6304F3A8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7F190-6736-4611-BB4A-356398258887}"/>
      </w:docPartPr>
      <w:docPartBody>
        <w:p w:rsidR="005763FB" w:rsidRDefault="005763FB" w:rsidP="005763FB">
          <w:pPr>
            <w:pStyle w:val="990E4702D3DD4E01B949E6304F3A82B8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589AB3B67A406894F333527882E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9AC79-9A52-4DEC-8F2E-25D6E8EB01FD}"/>
      </w:docPartPr>
      <w:docPartBody>
        <w:p w:rsidR="005763FB" w:rsidRDefault="005763FB" w:rsidP="005763FB">
          <w:pPr>
            <w:pStyle w:val="EF589AB3B67A406894F333527882E6F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42861EA0664AC28A543764798F1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2D378-0857-4F54-BBE5-57BBA0F642C9}"/>
      </w:docPartPr>
      <w:docPartBody>
        <w:p w:rsidR="005763FB" w:rsidRDefault="005763FB" w:rsidP="005763FB">
          <w:pPr>
            <w:pStyle w:val="5342861EA0664AC28A543764798F152D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85524FB9E54DBFB29FE26B4A5FD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46D3C-7FB1-41C4-8BAF-89BC4EB70133}"/>
      </w:docPartPr>
      <w:docPartBody>
        <w:p w:rsidR="005763FB" w:rsidRDefault="005763FB" w:rsidP="005763FB">
          <w:pPr>
            <w:pStyle w:val="E785524FB9E54DBFB29FE26B4A5FDED7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9BAFF84FB84699ABE125F22B6A2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7DC07-37C4-47D8-9087-87AEA6FC1D1B}"/>
      </w:docPartPr>
      <w:docPartBody>
        <w:p w:rsidR="005763FB" w:rsidRDefault="005763FB" w:rsidP="005763FB">
          <w:pPr>
            <w:pStyle w:val="139BAFF84FB84699ABE125F22B6A28F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E5D0477A7142168157F5BBD13D5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1A135-CA9D-435A-967A-B9A0CA0A2300}"/>
      </w:docPartPr>
      <w:docPartBody>
        <w:p w:rsidR="005763FB" w:rsidRDefault="005763FB" w:rsidP="005763FB">
          <w:pPr>
            <w:pStyle w:val="19E5D0477A7142168157F5BBD13D5090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03AABB0E4D44ACA1D7A9954B81A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368ED-452A-4337-8576-7134B065851D}"/>
      </w:docPartPr>
      <w:docPartBody>
        <w:p w:rsidR="005763FB" w:rsidRDefault="005763FB" w:rsidP="005763FB">
          <w:pPr>
            <w:pStyle w:val="B403AABB0E4D44ACA1D7A9954B81A798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1CA3BBA4B74ECDB522A43E8710E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6BD17-7C16-4F26-B71E-1FFCB72C972E}"/>
      </w:docPartPr>
      <w:docPartBody>
        <w:p w:rsidR="005763FB" w:rsidRDefault="005763FB" w:rsidP="005763FB">
          <w:pPr>
            <w:pStyle w:val="0D1CA3BBA4B74ECDB522A43E8710E0FE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DA41900B334A549E9CCBC53A111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91684-8D60-4278-9097-4CF9D6A95181}"/>
      </w:docPartPr>
      <w:docPartBody>
        <w:p w:rsidR="005763FB" w:rsidRDefault="005763FB" w:rsidP="005763FB">
          <w:pPr>
            <w:pStyle w:val="A7DA41900B334A549E9CCBC53A1117A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86504C8AC34B3193C1844EF5E77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864A3-3EF9-4651-A85D-6785B1899BB4}"/>
      </w:docPartPr>
      <w:docPartBody>
        <w:p w:rsidR="005763FB" w:rsidRDefault="005763FB" w:rsidP="005763FB">
          <w:pPr>
            <w:pStyle w:val="BA86504C8AC34B3193C1844EF5E77B8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0680AE783D4103BC545D248E26F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BED3D-D1E9-4B85-B92B-3F2725A51B2C}"/>
      </w:docPartPr>
      <w:docPartBody>
        <w:p w:rsidR="005763FB" w:rsidRDefault="005763FB" w:rsidP="005763FB">
          <w:pPr>
            <w:pStyle w:val="E80680AE783D4103BC545D248E26F17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E4FE7303704FC7B79621F10E66B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298A0-2F6F-408E-9267-EB1BED30C3C3}"/>
      </w:docPartPr>
      <w:docPartBody>
        <w:p w:rsidR="005763FB" w:rsidRDefault="005763FB" w:rsidP="005763FB">
          <w:pPr>
            <w:pStyle w:val="E2E4FE7303704FC7B79621F10E66BC1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5A2BBFFB8B4972B2BE13032A24B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D5A23-65B6-4718-8743-A7B37260D98D}"/>
      </w:docPartPr>
      <w:docPartBody>
        <w:p w:rsidR="005763FB" w:rsidRDefault="005763FB" w:rsidP="005763FB">
          <w:pPr>
            <w:pStyle w:val="435A2BBFFB8B4972B2BE13032A24BC59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B"/>
    <w:rsid w:val="002361A6"/>
    <w:rsid w:val="002865A4"/>
    <w:rsid w:val="005763FB"/>
    <w:rsid w:val="009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63FB"/>
    <w:rPr>
      <w:color w:val="666666"/>
    </w:rPr>
  </w:style>
  <w:style w:type="paragraph" w:customStyle="1" w:styleId="5CCB476A74BD4EF2A8FAA7A6FD647385">
    <w:name w:val="5CCB476A74BD4EF2A8FAA7A6FD647385"/>
    <w:rsid w:val="005763FB"/>
  </w:style>
  <w:style w:type="paragraph" w:customStyle="1" w:styleId="C1D81859A0FE4600A0698C30B83C539B">
    <w:name w:val="C1D81859A0FE4600A0698C30B83C539B"/>
    <w:rsid w:val="005763FB"/>
  </w:style>
  <w:style w:type="paragraph" w:customStyle="1" w:styleId="E267D8FA00A64A048206216704C9FC5C">
    <w:name w:val="E267D8FA00A64A048206216704C9FC5C"/>
    <w:rsid w:val="005763FB"/>
  </w:style>
  <w:style w:type="paragraph" w:customStyle="1" w:styleId="89CA7818EB484306890929B8AE1702D8">
    <w:name w:val="89CA7818EB484306890929B8AE1702D8"/>
    <w:rsid w:val="005763FB"/>
  </w:style>
  <w:style w:type="paragraph" w:customStyle="1" w:styleId="5A4EE940777946488C68165DD91F01FE">
    <w:name w:val="5A4EE940777946488C68165DD91F01FE"/>
    <w:rsid w:val="005763FB"/>
  </w:style>
  <w:style w:type="paragraph" w:customStyle="1" w:styleId="75129C57B1694940A11EEA92BFC70FE2">
    <w:name w:val="75129C57B1694940A11EEA92BFC70FE2"/>
    <w:rsid w:val="005763FB"/>
  </w:style>
  <w:style w:type="paragraph" w:customStyle="1" w:styleId="796F7BDDDA57459EADF309B312D5EB24">
    <w:name w:val="796F7BDDDA57459EADF309B312D5EB24"/>
    <w:rsid w:val="005763FB"/>
  </w:style>
  <w:style w:type="paragraph" w:customStyle="1" w:styleId="99926E31B90A415CB4E12CF5F9BD8C9D">
    <w:name w:val="99926E31B90A415CB4E12CF5F9BD8C9D"/>
    <w:rsid w:val="005763FB"/>
  </w:style>
  <w:style w:type="paragraph" w:customStyle="1" w:styleId="AEE41D84FBBD4B67A8B622EBD615C43F">
    <w:name w:val="AEE41D84FBBD4B67A8B622EBD615C43F"/>
    <w:rsid w:val="005763FB"/>
  </w:style>
  <w:style w:type="paragraph" w:customStyle="1" w:styleId="AE07CE45A3A14E3B82A3CC3F087E063E">
    <w:name w:val="AE07CE45A3A14E3B82A3CC3F087E063E"/>
    <w:rsid w:val="005763FB"/>
  </w:style>
  <w:style w:type="paragraph" w:customStyle="1" w:styleId="A6940F02B90B4F9F9DEDD892BDFACBEC">
    <w:name w:val="A6940F02B90B4F9F9DEDD892BDFACBEC"/>
    <w:rsid w:val="005763FB"/>
  </w:style>
  <w:style w:type="paragraph" w:customStyle="1" w:styleId="17D42203DC4B42ED85A44A4C5456C6E7">
    <w:name w:val="17D42203DC4B42ED85A44A4C5456C6E7"/>
    <w:rsid w:val="005763FB"/>
  </w:style>
  <w:style w:type="paragraph" w:customStyle="1" w:styleId="EEA4AE37B037498E9C4ADEE6D6132B1D">
    <w:name w:val="EEA4AE37B037498E9C4ADEE6D6132B1D"/>
    <w:rsid w:val="005763FB"/>
  </w:style>
  <w:style w:type="paragraph" w:customStyle="1" w:styleId="7A2DF59AC8EC4948AE5CFF93F2B84D55">
    <w:name w:val="7A2DF59AC8EC4948AE5CFF93F2B84D55"/>
    <w:rsid w:val="005763FB"/>
  </w:style>
  <w:style w:type="paragraph" w:customStyle="1" w:styleId="C9ACC801761145E591799E3126505A9D">
    <w:name w:val="C9ACC801761145E591799E3126505A9D"/>
    <w:rsid w:val="005763FB"/>
  </w:style>
  <w:style w:type="paragraph" w:customStyle="1" w:styleId="990E4702D3DD4E01B949E6304F3A82B8">
    <w:name w:val="990E4702D3DD4E01B949E6304F3A82B8"/>
    <w:rsid w:val="005763FB"/>
  </w:style>
  <w:style w:type="paragraph" w:customStyle="1" w:styleId="EF589AB3B67A406894F333527882E6F4">
    <w:name w:val="EF589AB3B67A406894F333527882E6F4"/>
    <w:rsid w:val="005763FB"/>
  </w:style>
  <w:style w:type="paragraph" w:customStyle="1" w:styleId="5342861EA0664AC28A543764798F152D">
    <w:name w:val="5342861EA0664AC28A543764798F152D"/>
    <w:rsid w:val="005763FB"/>
  </w:style>
  <w:style w:type="paragraph" w:customStyle="1" w:styleId="E785524FB9E54DBFB29FE26B4A5FDED7">
    <w:name w:val="E785524FB9E54DBFB29FE26B4A5FDED7"/>
    <w:rsid w:val="005763FB"/>
  </w:style>
  <w:style w:type="paragraph" w:customStyle="1" w:styleId="139BAFF84FB84699ABE125F22B6A28F5">
    <w:name w:val="139BAFF84FB84699ABE125F22B6A28F5"/>
    <w:rsid w:val="005763FB"/>
  </w:style>
  <w:style w:type="paragraph" w:customStyle="1" w:styleId="19E5D0477A7142168157F5BBD13D5090">
    <w:name w:val="19E5D0477A7142168157F5BBD13D5090"/>
    <w:rsid w:val="005763FB"/>
  </w:style>
  <w:style w:type="paragraph" w:customStyle="1" w:styleId="B403AABB0E4D44ACA1D7A9954B81A798">
    <w:name w:val="B403AABB0E4D44ACA1D7A9954B81A798"/>
    <w:rsid w:val="005763FB"/>
  </w:style>
  <w:style w:type="paragraph" w:customStyle="1" w:styleId="0D1CA3BBA4B74ECDB522A43E8710E0FE">
    <w:name w:val="0D1CA3BBA4B74ECDB522A43E8710E0FE"/>
    <w:rsid w:val="005763FB"/>
  </w:style>
  <w:style w:type="paragraph" w:customStyle="1" w:styleId="A7DA41900B334A549E9CCBC53A1117A4">
    <w:name w:val="A7DA41900B334A549E9CCBC53A1117A4"/>
    <w:rsid w:val="005763FB"/>
  </w:style>
  <w:style w:type="paragraph" w:customStyle="1" w:styleId="BA86504C8AC34B3193C1844EF5E77B8C">
    <w:name w:val="BA86504C8AC34B3193C1844EF5E77B8C"/>
    <w:rsid w:val="005763FB"/>
  </w:style>
  <w:style w:type="paragraph" w:customStyle="1" w:styleId="E80680AE783D4103BC545D248E26F175">
    <w:name w:val="E80680AE783D4103BC545D248E26F175"/>
    <w:rsid w:val="005763FB"/>
  </w:style>
  <w:style w:type="paragraph" w:customStyle="1" w:styleId="E2E4FE7303704FC7B79621F10E66BC15">
    <w:name w:val="E2E4FE7303704FC7B79621F10E66BC15"/>
    <w:rsid w:val="005763FB"/>
  </w:style>
  <w:style w:type="paragraph" w:customStyle="1" w:styleId="435A2BBFFB8B4972B2BE13032A24BC59">
    <w:name w:val="435A2BBFFB8B4972B2BE13032A24BC59"/>
    <w:rsid w:val="00576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102cb-faec-4679-b4f3-c87b58f66cf8"/>
    <lcf76f155ced4ddcb4097134ff3c332f xmlns="53d71c7b-4d7c-4181-be0a-f79924c356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940B4DC89DD40B243CA4D9E6F1B64" ma:contentTypeVersion="11" ma:contentTypeDescription="Crie um novo documento." ma:contentTypeScope="" ma:versionID="5bad5aecef6046c6cef27e9d5ed6c6c2">
  <xsd:schema xmlns:xsd="http://www.w3.org/2001/XMLSchema" xmlns:xs="http://www.w3.org/2001/XMLSchema" xmlns:p="http://schemas.microsoft.com/office/2006/metadata/properties" xmlns:ns2="53d71c7b-4d7c-4181-be0a-f79924c356b9" xmlns:ns3="27b102cb-faec-4679-b4f3-c87b58f66cf8" targetNamespace="http://schemas.microsoft.com/office/2006/metadata/properties" ma:root="true" ma:fieldsID="25011687b21b3489b4c4a32583be4ebf" ns2:_="" ns3:_="">
    <xsd:import namespace="53d71c7b-4d7c-4181-be0a-f79924c356b9"/>
    <xsd:import namespace="27b102cb-faec-4679-b4f3-c87b58f66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1c7b-4d7c-4181-be0a-f79924c35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81e987-bf3d-489f-ba09-155191a9b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02cb-faec-4679-b4f3-c87b58f66c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c3e3b-9626-4473-8bb5-65d7314efe80}" ma:internalName="TaxCatchAll" ma:showField="CatchAllData" ma:web="27b102cb-faec-4679-b4f3-c87b58f66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8841A-0321-470C-8A50-0BA7F71C39E3}">
  <ds:schemaRefs>
    <ds:schemaRef ds:uri="http://schemas.microsoft.com/office/2006/metadata/properties"/>
    <ds:schemaRef ds:uri="http://schemas.microsoft.com/office/infopath/2007/PartnerControls"/>
    <ds:schemaRef ds:uri="27b102cb-faec-4679-b4f3-c87b58f66cf8"/>
    <ds:schemaRef ds:uri="53d71c7b-4d7c-4181-be0a-f79924c356b9"/>
  </ds:schemaRefs>
</ds:datastoreItem>
</file>

<file path=customXml/itemProps2.xml><?xml version="1.0" encoding="utf-8"?>
<ds:datastoreItem xmlns:ds="http://schemas.openxmlformats.org/officeDocument/2006/customXml" ds:itemID="{A0C5BF69-DFD3-4EB5-974F-2C8DA6AF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6C280-D4BF-4757-91C3-7F997D73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71c7b-4d7c-4181-be0a-f79924c356b9"/>
    <ds:schemaRef ds:uri="27b102cb-faec-4679-b4f3-c87b58f66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de Souza Soares</dc:creator>
  <cp:keywords/>
  <dc:description/>
  <cp:lastModifiedBy>Joice de Souza Soares</cp:lastModifiedBy>
  <cp:revision>1</cp:revision>
  <dcterms:created xsi:type="dcterms:W3CDTF">2025-02-17T16:03:00Z</dcterms:created>
  <dcterms:modified xsi:type="dcterms:W3CDTF">2025-02-18T21:50:00Z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0x0101008FA940B4DC89DD40B243CA4D9E6F1B64</vt:lpwstr>
  </property>
</Properties>
</file>